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3C6A" w14:textId="77777777" w:rsidR="0000561E" w:rsidRDefault="0000561E" w:rsidP="0000561E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0561E" w14:paraId="7D506247" w14:textId="77777777" w:rsidTr="0000561E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0561E" w14:paraId="7EF6A24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04B98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  <w:gridCol w:w="3000"/>
                  </w:tblGrid>
                  <w:tr w:rsidR="0000561E" w14:paraId="09DCE22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6F159B27" w14:textId="77777777" w:rsidR="0000561E" w:rsidRDefault="0000561E"/>
                    </w:tc>
                    <w:tc>
                      <w:tcPr>
                        <w:tcW w:w="3000" w:type="dxa"/>
                        <w:hideMark/>
                      </w:tcPr>
                      <w:p w14:paraId="2AEE0FB2" w14:textId="77777777" w:rsidR="0000561E" w:rsidRDefault="004B210C">
                        <w:pPr>
                          <w:spacing w:line="270" w:lineRule="atLeast"/>
                          <w:jc w:val="right"/>
                          <w:rPr>
                            <w:rFonts w:ascii="Arial" w:eastAsia="Times New Roman" w:hAnsi="Arial" w:cs="Arial"/>
                            <w:color w:val="FFFFFE"/>
                            <w:sz w:val="23"/>
                            <w:szCs w:val="23"/>
                          </w:rPr>
                        </w:pPr>
                        <w:hyperlink r:id="rId7" w:history="1">
                          <w:r w:rsidR="0000561E">
                            <w:rPr>
                              <w:rStyle w:val="Hyperlink"/>
                              <w:rFonts w:ascii="Arial" w:eastAsia="Times New Roman" w:hAnsi="Arial" w:cs="Arial"/>
                              <w:color w:val="FFFFFE"/>
                              <w:sz w:val="23"/>
                              <w:szCs w:val="23"/>
                            </w:rPr>
                            <w:t>Lees online</w:t>
                          </w:r>
                        </w:hyperlink>
                        <w:r w:rsidR="0000561E">
                          <w:rPr>
                            <w:rFonts w:ascii="Arial" w:eastAsia="Times New Roman" w:hAnsi="Arial" w:cs="Arial"/>
                            <w:color w:val="FFFFFE"/>
                            <w:sz w:val="23"/>
                            <w:szCs w:val="23"/>
                          </w:rPr>
                          <w:t>  |  </w:t>
                        </w:r>
                        <w:hyperlink r:id="rId8" w:history="1">
                          <w:r w:rsidR="0000561E">
                            <w:rPr>
                              <w:rStyle w:val="Hyperlink"/>
                              <w:rFonts w:ascii="Arial" w:eastAsia="Times New Roman" w:hAnsi="Arial" w:cs="Arial"/>
                              <w:color w:val="FFFFFE"/>
                              <w:sz w:val="23"/>
                              <w:szCs w:val="23"/>
                            </w:rPr>
                            <w:t>Afmelden</w:t>
                          </w:r>
                        </w:hyperlink>
                      </w:p>
                    </w:tc>
                  </w:tr>
                </w:tbl>
                <w:p w14:paraId="79DBC3E2" w14:textId="77777777" w:rsidR="0000561E" w:rsidRDefault="0000561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561E" w14:paraId="0ABB4CD6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3004A"/>
                  <w:vAlign w:val="center"/>
                  <w:hideMark/>
                </w:tcPr>
                <w:p w14:paraId="56BC23EE" w14:textId="77777777" w:rsidR="0000561E" w:rsidRDefault="0000561E">
                  <w:pPr>
                    <w:spacing w:line="0" w:lineRule="atLeast"/>
                    <w:rPr>
                      <w:rFonts w:ascii="Arial" w:eastAsia="Times New Roman" w:hAnsi="Arial" w:cs="Arial"/>
                      <w:color w:val="747373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747373"/>
                      <w:sz w:val="2"/>
                      <w:szCs w:val="2"/>
                    </w:rPr>
                    <w:t> </w:t>
                  </w:r>
                </w:p>
              </w:tc>
            </w:tr>
            <w:tr w:rsidR="0000561E" w14:paraId="62738B9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0" w:type="dxa"/>
                    <w:left w:w="0" w:type="dxa"/>
                    <w:bottom w:w="750" w:type="dxa"/>
                    <w:right w:w="0" w:type="dxa"/>
                  </w:tcMar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0"/>
                    <w:gridCol w:w="4980"/>
                  </w:tblGrid>
                  <w:tr w:rsidR="0000561E" w14:paraId="0A4D20B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462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20"/>
                        </w:tblGrid>
                        <w:tr w:rsidR="0000561E" w14:paraId="096DBFC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E7F6C62" w14:textId="77777777" w:rsidR="0000561E" w:rsidRDefault="0000561E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747373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98D4"/>
                                  <w:sz w:val="2"/>
                                  <w:szCs w:val="2"/>
                                </w:rPr>
                                <w:drawing>
                                  <wp:inline distT="0" distB="0" distL="0" distR="0" wp14:anchorId="50FEDF89" wp14:editId="5CD271DF">
                                    <wp:extent cx="2926080" cy="397510"/>
                                    <wp:effectExtent l="0" t="0" r="7620" b="2540"/>
                                    <wp:docPr id="7" name="Afbeelding 7" descr="Reinier de Graaf">
                                      <a:hlinkClick xmlns:a="http://schemas.openxmlformats.org/drawingml/2006/main" r:id="rId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Reinier de Graa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2608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261DB8D" w14:textId="77777777" w:rsidR="0000561E" w:rsidRDefault="000056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8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46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80"/>
                        </w:tblGrid>
                        <w:tr w:rsidR="0000561E" w14:paraId="08B7E886" w14:textId="77777777">
                          <w:trPr>
                            <w:trHeight w:val="63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80"/>
                              </w:tblGrid>
                              <w:tr w:rsidR="0000561E" w14:paraId="550D8F65" w14:textId="77777777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0F308FE9" w14:textId="77777777" w:rsidR="0000561E" w:rsidRDefault="0000561E">
                                    <w:pPr>
                                      <w:spacing w:line="36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E3004A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E3004A"/>
                                        <w:sz w:val="32"/>
                                        <w:szCs w:val="32"/>
                                      </w:rPr>
                                      <w:t>Uitnodiging voor het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E3004A"/>
                                        <w:sz w:val="32"/>
                                        <w:szCs w:val="32"/>
                                      </w:rPr>
                                      <w:br/>
                                      <w:t>Digitale Gasthuispraatje Cardiologie</w:t>
                                    </w:r>
                                  </w:p>
                                </w:tc>
                              </w:tr>
                              <w:tr w:rsidR="0000561E" w14:paraId="1A6CDDBB" w14:textId="77777777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44306E9" w14:textId="77777777" w:rsidR="0000561E" w:rsidRDefault="0000561E">
                                    <w:pPr>
                                      <w:spacing w:line="27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98D4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98D4"/>
                                        <w:sz w:val="23"/>
                                        <w:szCs w:val="23"/>
                                      </w:rPr>
                                      <w:t>Donderdag 24 februari 2022</w:t>
                                    </w:r>
                                  </w:p>
                                </w:tc>
                              </w:tr>
                            </w:tbl>
                            <w:p w14:paraId="5D83148A" w14:textId="77777777" w:rsidR="0000561E" w:rsidRDefault="0000561E">
                              <w:pPr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2600FDC" w14:textId="77777777" w:rsidR="0000561E" w:rsidRDefault="000056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ED1CB8" w14:textId="77777777" w:rsidR="0000561E" w:rsidRDefault="0000561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05BE39E2" w14:textId="77777777" w:rsidR="0000561E" w:rsidRDefault="0000561E">
            <w:pPr>
              <w:jc w:val="center"/>
              <w:rPr>
                <w:rFonts w:ascii="Arial" w:eastAsia="Times New Roman" w:hAnsi="Arial" w:cs="Arial"/>
                <w:vanish/>
                <w:color w:val="747373"/>
                <w:sz w:val="23"/>
                <w:szCs w:val="23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0561E" w14:paraId="037BC12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DBF3E68" w14:textId="77777777" w:rsidR="0000561E" w:rsidRDefault="0000561E">
                  <w:pPr>
                    <w:jc w:val="center"/>
                    <w:rPr>
                      <w:rFonts w:ascii="Arial" w:eastAsia="Times New Roman" w:hAnsi="Arial" w:cs="Arial"/>
                      <w:color w:val="74737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747373"/>
                      <w:sz w:val="23"/>
                      <w:szCs w:val="23"/>
                    </w:rPr>
                    <w:drawing>
                      <wp:inline distT="0" distB="0" distL="0" distR="0" wp14:anchorId="10674F75" wp14:editId="665FEE01">
                        <wp:extent cx="2854325" cy="1598295"/>
                        <wp:effectExtent l="0" t="0" r="3175" b="1905"/>
                        <wp:docPr id="6" name="Afbeelding 6" descr="https://content.mailplus.nl/m18/images/mailing318223638/h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content.mailplus.nl/m18/images/mailing318223638/h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4325" cy="159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0561E" w14:paraId="508F251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CCA1B88" w14:textId="77777777" w:rsidR="0000561E" w:rsidRDefault="0000561E">
                        <w:pPr>
                          <w:rPr>
                            <w:rFonts w:ascii="Arial" w:eastAsia="Times New Roman" w:hAnsi="Arial" w:cs="Arial"/>
                            <w:color w:val="747373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1E8DF643" w14:textId="77777777" w:rsidR="0000561E" w:rsidRDefault="0000561E">
                  <w:pPr>
                    <w:rPr>
                      <w:rFonts w:ascii="Arial" w:eastAsia="Times New Roman" w:hAnsi="Arial" w:cs="Arial"/>
                      <w:color w:val="747373"/>
                      <w:sz w:val="23"/>
                      <w:szCs w:val="23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0561E" w:rsidRPr="0000561E" w14:paraId="07F9DF6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00561E" w:rsidRPr="0000561E" w14:paraId="3E60AFA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00561E" w:rsidRPr="0000561E" w14:paraId="4841480B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6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6"/>
                                    </w:tblGrid>
                                    <w:tr w:rsidR="0000561E" w:rsidRPr="0000561E" w14:paraId="322245D6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9600" w:type="dxa"/>
                                            <w:jc w:val="center"/>
                                            <w:tblCellSpacing w:w="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0"/>
                                          </w:tblGrid>
                                          <w:tr w:rsidR="0000561E" w:rsidRPr="0000561E" w14:paraId="2B9ECF6C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472D3032" w14:textId="77777777" w:rsidR="0000561E" w:rsidRPr="0000561E" w:rsidRDefault="0000561E">
                                                <w:pPr>
                                                  <w:spacing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04B98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0056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04B98"/>
                                                    <w:sz w:val="32"/>
                                                    <w:szCs w:val="32"/>
                                                  </w:rPr>
                                                  <w:t>K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04B98"/>
                                                    <w:sz w:val="32"/>
                                                    <w:szCs w:val="32"/>
                                                  </w:rPr>
                                                  <w:t xml:space="preserve"> K</w:t>
                                                </w:r>
                                                <w:r w:rsidRPr="000056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04B98"/>
                                                    <w:sz w:val="32"/>
                                                    <w:szCs w:val="32"/>
                                                  </w:rPr>
                                                  <w:t>omt u ook?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688333C" w14:textId="77777777" w:rsidR="0000561E" w:rsidRPr="0000561E" w:rsidRDefault="0000561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7DDEFB1" w14:textId="77777777" w:rsidR="0000561E" w:rsidRPr="0000561E" w:rsidRDefault="0000561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75B9AC" w14:textId="77777777" w:rsidR="0000561E" w:rsidRPr="0000561E" w:rsidRDefault="0000561E">
                              <w:p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561E" w:rsidRPr="0000561E" w14:paraId="553CB0C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0"/>
                                <w:gridCol w:w="6"/>
                              </w:tblGrid>
                              <w:tr w:rsidR="0000561E" w:rsidRPr="0000561E" w14:paraId="3542715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0"/>
                                    </w:tblGrid>
                                    <w:tr w:rsidR="0000561E" w:rsidRPr="0000561E" w14:paraId="0A26F0E9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60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0"/>
                                          </w:tblGrid>
                                          <w:tr w:rsidR="0000561E" w:rsidRPr="0000561E" w14:paraId="7131A83A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1E3EC3E1" w14:textId="77777777" w:rsidR="0000561E" w:rsidRDefault="0000561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98D4"/>
                                                    <w:sz w:val="23"/>
                                                    <w:szCs w:val="23"/>
                                                    <w:shd w:val="clear" w:color="auto" w:fill="FFFFFF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98D4"/>
                                                    <w:sz w:val="23"/>
                                                    <w:szCs w:val="23"/>
                                                    <w:shd w:val="clear" w:color="auto" w:fill="FFFFFF"/>
                                                  </w:rPr>
                                                  <w:t>DeDe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98D4"/>
                                                    <w:sz w:val="23"/>
                                                    <w:szCs w:val="23"/>
                                                    <w:shd w:val="clear" w:color="auto" w:fill="FFFFFF"/>
                                                  </w:rPr>
                                                  <w:t xml:space="preserve"> </w:t>
                                                </w:r>
                                                <w:r w:rsidRPr="000056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98D4"/>
                                                    <w:sz w:val="23"/>
                                                    <w:szCs w:val="23"/>
                                                    <w:shd w:val="clear" w:color="auto" w:fill="FFFFFF"/>
                                                  </w:rPr>
                                                  <w:t xml:space="preserve">cardiologen van het Reinier de Graaf nodigen u van harte uit voor het Digitale </w:t>
                                                </w:r>
                                              </w:p>
                                              <w:p w14:paraId="68ED4309" w14:textId="77777777" w:rsidR="0000561E" w:rsidRPr="0000561E" w:rsidRDefault="0000561E" w:rsidP="0000561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747373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98D4"/>
                                                    <w:sz w:val="23"/>
                                                    <w:szCs w:val="23"/>
                                                    <w:shd w:val="clear" w:color="auto" w:fill="FFFFFF"/>
                                                  </w:rPr>
                                                  <w:t xml:space="preserve">G  </w:t>
                                                </w:r>
                                                <w:r w:rsidRPr="000056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98D4"/>
                                                    <w:sz w:val="23"/>
                                                    <w:szCs w:val="23"/>
                                                    <w:shd w:val="clear" w:color="auto" w:fill="FFFFFF"/>
                                                  </w:rPr>
                                                  <w:t>Gasthuispraatje dat zij op donderdag 24 februari 2022 voor u verzorgen.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90FB1DB" w14:textId="77777777" w:rsidR="0000561E" w:rsidRPr="0000561E" w:rsidRDefault="0000561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2F4BFAA" w14:textId="77777777" w:rsidR="0000561E" w:rsidRPr="0000561E" w:rsidRDefault="0000561E">
                                    <w:pP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26985E5" w14:textId="77777777" w:rsidR="0000561E" w:rsidRPr="0000561E" w:rsidRDefault="0000561E">
                                    <w:pP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020312" w14:textId="77777777" w:rsidR="0000561E" w:rsidRPr="0000561E" w:rsidRDefault="0000561E">
                              <w:p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561E" w:rsidRPr="0000561E" w14:paraId="6EAB926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00561E" w:rsidRPr="0000561E" w14:paraId="73A84F0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6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0"/>
                                    </w:tblGrid>
                                    <w:tr w:rsidR="0000561E" w:rsidRPr="0000561E" w14:paraId="6CAA7B76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27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14571AC4" w14:textId="77777777" w:rsidR="0000561E" w:rsidRPr="0000561E" w:rsidRDefault="0000561E">
                                          <w:pPr>
                                            <w:spacing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747373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spellStart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Be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Be</w:t>
                                          </w:r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halve</w:t>
                                          </w:r>
                                          <w:proofErr w:type="spellEnd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dat zij zich op deze avond aan u voorstellen verzorgt de vakgroep onderstaand programma.</w:t>
                                          </w:r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Wij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We </w:t>
                                          </w:r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zien uit naar uw komst!</w:t>
                                          </w:r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 </w:t>
                                          </w:r>
                                          <w:proofErr w:type="spellStart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Ja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Ja</w:t>
                                          </w:r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n</w:t>
                                          </w:r>
                                          <w:proofErr w:type="spellEnd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Aalberts, Jan Willem </w:t>
                                          </w:r>
                                          <w:proofErr w:type="spellStart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Bech</w:t>
                                          </w:r>
                                          <w:proofErr w:type="spellEnd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, Jan </w:t>
                                          </w:r>
                                          <w:proofErr w:type="spellStart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Constandse</w:t>
                                          </w:r>
                                          <w:proofErr w:type="spellEnd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, Cora </w:t>
                                          </w:r>
                                          <w:proofErr w:type="spellStart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Hamelinck</w:t>
                                          </w:r>
                                          <w:proofErr w:type="spellEnd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, Arnaud Hauer, Dieke </w:t>
                                          </w:r>
                                          <w:proofErr w:type="spellStart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Hoftijzer</w:t>
                                          </w:r>
                                          <w:proofErr w:type="spellEnd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Ste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Ste</w:t>
                                          </w:r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fan</w:t>
                                          </w:r>
                                          <w:proofErr w:type="spellEnd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Monnink</w:t>
                                          </w:r>
                                          <w:proofErr w:type="spellEnd"/>
                                          <w:r w:rsidRPr="0000561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, Eelco Ronner, Jurjan Schipper en Mariska van Vliet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34F48CA" w14:textId="77777777" w:rsidR="0000561E" w:rsidRPr="0000561E" w:rsidRDefault="0000561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EC19EE" w14:textId="77777777" w:rsidR="0000561E" w:rsidRPr="0000561E" w:rsidRDefault="0000561E">
                              <w:p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561E" w:rsidRPr="0000561E" w14:paraId="2AE2B58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71C7C8B" w14:textId="77777777" w:rsidR="0000561E" w:rsidRPr="0000561E" w:rsidRDefault="0000561E">
                              <w:p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65B4F31" w14:textId="77777777" w:rsidR="0000561E" w:rsidRPr="0000561E" w:rsidRDefault="0000561E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FC024E" w14:textId="77777777" w:rsidR="0000561E" w:rsidRPr="0000561E" w:rsidRDefault="0000561E">
                  <w:pPr>
                    <w:rPr>
                      <w:rFonts w:ascii="Arial" w:eastAsia="Times New Roman" w:hAnsi="Arial" w:cs="Arial"/>
                      <w:color w:val="747373"/>
                      <w:sz w:val="23"/>
                      <w:szCs w:val="23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0561E" w:rsidRPr="0000561E" w14:paraId="616E20C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00561E" w:rsidRPr="0000561E" w14:paraId="74FCE49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14:paraId="39F1314B" w14:textId="77777777" w:rsidR="0000561E" w:rsidRPr="0000561E" w:rsidRDefault="0000561E" w:rsidP="0000561E">
                              <w:pPr>
                                <w:spacing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4B98"/>
                                  <w:sz w:val="32"/>
                                  <w:szCs w:val="32"/>
                                </w:rPr>
                              </w:pPr>
                              <w:r w:rsidRPr="000056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4B98"/>
                                  <w:sz w:val="32"/>
                                  <w:szCs w:val="32"/>
                                </w:rPr>
                                <w:t>P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4B98"/>
                                  <w:sz w:val="32"/>
                                  <w:szCs w:val="32"/>
                                </w:rPr>
                                <w:t xml:space="preserve"> Pr</w:t>
                              </w:r>
                              <w:r w:rsidRPr="000056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4B98"/>
                                  <w:sz w:val="32"/>
                                  <w:szCs w:val="32"/>
                                </w:rPr>
                                <w:t>ogramma</w:t>
                              </w:r>
                            </w:p>
                          </w:tc>
                        </w:tr>
                        <w:tr w:rsidR="0000561E" w:rsidRPr="0000561E" w14:paraId="03A85C3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55"/>
                                <w:gridCol w:w="8059"/>
                              </w:tblGrid>
                              <w:tr w:rsidR="0000561E" w:rsidRPr="0000561E" w14:paraId="4E89F152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14:paraId="24DB10C3" w14:textId="77777777" w:rsidR="0000561E" w:rsidRPr="0000561E" w:rsidRDefault="0000561E">
                                    <w:pPr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3"/>
                                        <w:szCs w:val="23"/>
                                      </w:rPr>
                                    </w:pP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18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18</w:t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.30 uur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31EC576" w14:textId="77777777" w:rsidR="0000561E" w:rsidRPr="0000561E" w:rsidRDefault="0000561E">
                                    <w:pPr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3"/>
                                        <w:szCs w:val="23"/>
                                      </w:rPr>
                                    </w:pP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Opening</w:t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door Paul Bucx, huisarts en voorzitter Gasthuispraatje</w:t>
                                    </w:r>
                                  </w:p>
                                </w:tc>
                              </w:tr>
                              <w:tr w:rsidR="0000561E" w:rsidRPr="0000561E" w14:paraId="00E9BF25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14:paraId="1CFBAC23" w14:textId="77777777" w:rsidR="0000561E" w:rsidRPr="0000561E" w:rsidRDefault="0000561E">
                                    <w:pPr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3"/>
                                        <w:szCs w:val="23"/>
                                      </w:rPr>
                                    </w:pP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18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18</w:t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.35 uur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E0780EB" w14:textId="77777777" w:rsidR="0000561E" w:rsidRPr="0000561E" w:rsidRDefault="0000561E">
                                    <w:pPr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3"/>
                                        <w:szCs w:val="23"/>
                                      </w:rPr>
                                    </w:pP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Voorstellen vakgroep</w:t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00561E">
                                      <w:rPr>
                                        <w:rStyle w:val="Nadruk"/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door Jan Aalberts, cardioloog</w:t>
                                    </w:r>
                                  </w:p>
                                </w:tc>
                              </w:tr>
                              <w:tr w:rsidR="0000561E" w:rsidRPr="0000561E" w14:paraId="716D597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14:paraId="2256A704" w14:textId="77777777" w:rsidR="0000561E" w:rsidRPr="0000561E" w:rsidRDefault="0000561E">
                                    <w:pPr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3"/>
                                        <w:szCs w:val="23"/>
                                      </w:rPr>
                                    </w:pP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11</w:t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8.45 uur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151FD3F" w14:textId="77777777" w:rsidR="0000561E" w:rsidRPr="0000561E" w:rsidRDefault="0000561E">
                                    <w:pPr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3"/>
                                        <w:szCs w:val="23"/>
                                      </w:rPr>
                                    </w:pPr>
                                    <w:r w:rsidRPr="0000561E">
                                      <w:rPr>
                                        <w:rStyle w:val="Zwaar"/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“Hartfalen behandeling in het tijdperk van de ‘</w:t>
                                    </w:r>
                                    <w:proofErr w:type="spellStart"/>
                                    <w:r w:rsidRPr="0000561E">
                                      <w:rPr>
                                        <w:rStyle w:val="Zwaar"/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fabulous</w:t>
                                    </w:r>
                                    <w:proofErr w:type="spellEnd"/>
                                    <w:r w:rsidRPr="0000561E">
                                      <w:rPr>
                                        <w:rStyle w:val="Zwaar"/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0561E">
                                      <w:rPr>
                                        <w:rStyle w:val="Zwaar"/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four</w:t>
                                    </w:r>
                                    <w:proofErr w:type="spellEnd"/>
                                    <w:r w:rsidRPr="0000561E">
                                      <w:rPr>
                                        <w:rStyle w:val="Zwaar"/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’</w:t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00561E">
                                      <w:rPr>
                                        <w:rStyle w:val="Zwaar"/>
                                        <w:rFonts w:ascii="Arial" w:eastAsia="Times New Roman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Alleen voor de cardioloog of kunnen we het samen?”</w:t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00561E">
                                      <w:rPr>
                                        <w:rStyle w:val="Nadruk"/>
                                        <w:rFonts w:ascii="Arial" w:eastAsia="Times New Roman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door Jan Aalberts, cardioloog</w:t>
                                    </w:r>
                                  </w:p>
                                </w:tc>
                              </w:tr>
                              <w:tr w:rsidR="0000561E" w:rsidRPr="0000561E" w14:paraId="1A0ACB09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14:paraId="0B0D873E" w14:textId="77777777" w:rsidR="0000561E" w:rsidRPr="0000561E" w:rsidRDefault="0000561E">
                                    <w:pPr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3"/>
                                        <w:szCs w:val="23"/>
                                      </w:rPr>
                                    </w:pP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19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19</w:t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.15 uur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10A0FBF" w14:textId="77777777" w:rsidR="0000561E" w:rsidRPr="0000561E" w:rsidRDefault="0000561E">
                                    <w:pPr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3"/>
                                        <w:szCs w:val="23"/>
                                      </w:rPr>
                                    </w:pPr>
                                    <w:r w:rsidRPr="0000561E">
                                      <w:rPr>
                                        <w:rStyle w:val="Zwaar"/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“Eerste lijn echo cor, gepaste zorg of geen meerwaarde?”</w:t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00561E">
                                      <w:rPr>
                                        <w:rStyle w:val="Nadruk"/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door Jan </w:t>
                                    </w:r>
                                    <w:proofErr w:type="spellStart"/>
                                    <w:r w:rsidRPr="0000561E">
                                      <w:rPr>
                                        <w:rStyle w:val="Nadruk"/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Constandse</w:t>
                                    </w:r>
                                    <w:proofErr w:type="spellEnd"/>
                                    <w:r w:rsidRPr="0000561E">
                                      <w:rPr>
                                        <w:rStyle w:val="Nadruk"/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cardioloog</w:t>
                                    </w:r>
                                  </w:p>
                                </w:tc>
                              </w:tr>
                              <w:tr w:rsidR="0000561E" w:rsidRPr="0000561E" w14:paraId="17B05EE9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14:paraId="2B1BD809" w14:textId="77777777" w:rsidR="0000561E" w:rsidRPr="0000561E" w:rsidRDefault="0000561E">
                                    <w:pPr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3"/>
                                        <w:szCs w:val="23"/>
                                      </w:rPr>
                                    </w:pP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19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19</w:t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.30 uur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63B9AD9" w14:textId="77777777" w:rsidR="0000561E" w:rsidRPr="0000561E" w:rsidRDefault="0000561E">
                                    <w:pPr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3"/>
                                        <w:szCs w:val="23"/>
                                      </w:rPr>
                                    </w:pPr>
                                    <w:r w:rsidRPr="0000561E">
                                      <w:rPr>
                                        <w:rStyle w:val="Zwaar"/>
                                        <w:rFonts w:ascii="Arial" w:eastAsia="Times New Roman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“Atriumfibrilleren, iedereen naar de cardioloog en streven naar sinusritme?”</w:t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00561E">
                                      <w:rPr>
                                        <w:rStyle w:val="Nadruk"/>
                                        <w:rFonts w:ascii="Arial" w:eastAsia="Times New Roman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door Arnaud Hauer, cardioloog</w:t>
                                    </w:r>
                                  </w:p>
                                </w:tc>
                              </w:tr>
                              <w:tr w:rsidR="0000561E" w:rsidRPr="0000561E" w14:paraId="0C0CB57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14:paraId="6435CF95" w14:textId="77777777" w:rsidR="0000561E" w:rsidRPr="0000561E" w:rsidRDefault="0000561E">
                                    <w:pPr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3"/>
                                        <w:szCs w:val="23"/>
                                      </w:rPr>
                                    </w:pP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20</w:t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.10 uur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F697725" w14:textId="77777777" w:rsidR="0000561E" w:rsidRPr="0000561E" w:rsidRDefault="0000561E">
                                    <w:pPr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3"/>
                                        <w:szCs w:val="23"/>
                                      </w:rPr>
                                    </w:pP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Afsluiting</w:t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00561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door Paul Bucx</w:t>
                                    </w:r>
                                  </w:p>
                                </w:tc>
                              </w:tr>
                            </w:tbl>
                            <w:p w14:paraId="5E9B3761" w14:textId="77777777" w:rsidR="0000561E" w:rsidRPr="0000561E" w:rsidRDefault="0000561E">
                              <w:p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561E" w:rsidRPr="0000561E" w14:paraId="5286D74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CE61A2B" w14:textId="77777777" w:rsidR="0000561E" w:rsidRPr="0000561E" w:rsidRDefault="0000561E">
                              <w:p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FEDCED" w14:textId="77777777" w:rsidR="0000561E" w:rsidRPr="0000561E" w:rsidRDefault="0000561E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ED34DC" w14:textId="77777777" w:rsidR="0000561E" w:rsidRPr="0000561E" w:rsidRDefault="0000561E">
                  <w:pPr>
                    <w:rPr>
                      <w:rFonts w:ascii="Arial" w:eastAsia="Times New Roman" w:hAnsi="Arial" w:cs="Arial"/>
                      <w:color w:val="747373"/>
                      <w:sz w:val="23"/>
                      <w:szCs w:val="23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0561E" w:rsidRPr="0000561E" w14:paraId="7C952C8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00561E" w:rsidRPr="0000561E" w14:paraId="05402DF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F11B457" w14:textId="77777777" w:rsidR="0000561E" w:rsidRPr="0000561E" w:rsidRDefault="004B210C">
                              <w:pPr>
                                <w:rPr>
                                  <w:rFonts w:ascii="Arial" w:eastAsia="Times New Roman" w:hAnsi="Arial" w:cs="Arial"/>
                                  <w:color w:val="747373"/>
                                  <w:sz w:val="23"/>
                                  <w:szCs w:val="23"/>
                                </w:rPr>
                              </w:pPr>
                              <w:hyperlink r:id="rId12" w:tgtFrame="_blank" w:history="1">
                                <w:r w:rsidR="0000561E" w:rsidRPr="0000561E"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FF0000"/>
                                    <w:sz w:val="27"/>
                                    <w:szCs w:val="27"/>
                                  </w:rPr>
                                  <w:t>In</w:t>
                                </w:r>
                                <w:r w:rsidR="0000561E"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FF0000"/>
                                    <w:sz w:val="27"/>
                                    <w:szCs w:val="27"/>
                                  </w:rPr>
                                  <w:t xml:space="preserve"> In</w:t>
                                </w:r>
                                <w:r w:rsidR="0000561E" w:rsidRPr="0000561E"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FF0000"/>
                                    <w:sz w:val="27"/>
                                    <w:szCs w:val="27"/>
                                  </w:rPr>
                                  <w:t>schrijven kan</w:t>
                                </w:r>
                                <w:r w:rsidR="0000561E" w:rsidRPr="0000561E"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0098D4"/>
                                    <w:sz w:val="27"/>
                                    <w:szCs w:val="27"/>
                                  </w:rPr>
                                  <w:t xml:space="preserve"> hier</w:t>
                                </w:r>
                              </w:hyperlink>
                              <w:hyperlink r:id="rId13" w:tgtFrame="_blank" w:history="1">
                                <w:r w:rsidR="0000561E" w:rsidRPr="0000561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98D4"/>
                                    <w:sz w:val="27"/>
                                    <w:szCs w:val="27"/>
                                  </w:rPr>
                                  <w:br/>
                                </w:r>
                                <w:r w:rsidR="0000561E" w:rsidRPr="0000561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98D4"/>
                                    <w:sz w:val="27"/>
                                    <w:szCs w:val="27"/>
                                  </w:rPr>
                                  <w:br/>
                                </w:r>
                              </w:hyperlink>
                            </w:p>
                          </w:tc>
                        </w:tr>
                      </w:tbl>
                      <w:p w14:paraId="0A305E0F" w14:textId="77777777" w:rsidR="0000561E" w:rsidRPr="0000561E" w:rsidRDefault="0000561E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DB2BE4" w14:textId="77777777" w:rsidR="0000561E" w:rsidRPr="0000561E" w:rsidRDefault="0000561E">
                  <w:pPr>
                    <w:rPr>
                      <w:rFonts w:ascii="Arial" w:eastAsia="Times New Roman" w:hAnsi="Arial" w:cs="Arial"/>
                      <w:color w:val="747373"/>
                      <w:sz w:val="23"/>
                      <w:szCs w:val="23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0561E" w:rsidRPr="0000561E" w14:paraId="46EB841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00561E" w:rsidRPr="0000561E" w14:paraId="4800F55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14:paraId="502F774F" w14:textId="77777777" w:rsidR="0000561E" w:rsidRPr="0000561E" w:rsidRDefault="0000561E">
                              <w:pPr>
                                <w:spacing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4B9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99"/>
                                  <w:sz w:val="27"/>
                                  <w:szCs w:val="27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99"/>
                                  <w:sz w:val="27"/>
                                  <w:szCs w:val="27"/>
                                </w:rPr>
                                <w:t>Ac</w:t>
                              </w:r>
                              <w:r w:rsidRPr="000056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99"/>
                                  <w:sz w:val="27"/>
                                  <w:szCs w:val="27"/>
                                </w:rPr>
                                <w:t>crdeditatie</w:t>
                              </w:r>
                              <w:proofErr w:type="spellEnd"/>
                            </w:p>
                          </w:tc>
                        </w:tr>
                        <w:tr w:rsidR="0000561E" w:rsidRPr="0000561E" w14:paraId="6BE3063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67D184DD" w14:textId="77777777" w:rsidR="0000561E" w:rsidRPr="0000561E" w:rsidRDefault="0000561E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747373"/>
                                  <w:sz w:val="23"/>
                                  <w:szCs w:val="23"/>
                                </w:rPr>
                              </w:pPr>
                              <w:r w:rsidRPr="0000561E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Er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>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00561E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>is voor deze avond accreditatie aangevraagd voor huisartsen, specialisten ouderengeneeskunde en artsen voor verstandelijk gehandicapten (AVG) voor 2 punten. De avond wordt voorgezeten door Paul Bucx, huisarts.</w:t>
                              </w:r>
                            </w:p>
                          </w:tc>
                        </w:tr>
                      </w:tbl>
                      <w:p w14:paraId="7F71AC4A" w14:textId="77777777" w:rsidR="0000561E" w:rsidRPr="0000561E" w:rsidRDefault="0000561E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379E9A" w14:textId="77777777" w:rsidR="0000561E" w:rsidRPr="0000561E" w:rsidRDefault="0000561E">
                  <w:pPr>
                    <w:rPr>
                      <w:rFonts w:ascii="Arial" w:eastAsia="Times New Roman" w:hAnsi="Arial" w:cs="Arial"/>
                      <w:color w:val="747373"/>
                      <w:sz w:val="23"/>
                      <w:szCs w:val="23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0561E" w:rsidRPr="0000561E" w14:paraId="48C8FFF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00561E" w:rsidRPr="0000561E" w14:paraId="617A0C5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14:paraId="74CC6CE2" w14:textId="77777777" w:rsidR="0000561E" w:rsidRPr="0000561E" w:rsidRDefault="0000561E">
                              <w:pPr>
                                <w:spacing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4B98"/>
                                  <w:sz w:val="32"/>
                                  <w:szCs w:val="32"/>
                                </w:rPr>
                              </w:pPr>
                              <w:r w:rsidRPr="000056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99"/>
                                  <w:sz w:val="27"/>
                                  <w:szCs w:val="27"/>
                                </w:rPr>
                                <w:t>In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99"/>
                                  <w:sz w:val="27"/>
                                  <w:szCs w:val="27"/>
                                </w:rPr>
                                <w:t xml:space="preserve"> In</w:t>
                              </w:r>
                              <w:r w:rsidRPr="000056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99"/>
                                  <w:sz w:val="27"/>
                                  <w:szCs w:val="27"/>
                                </w:rPr>
                                <w:t>schrijven voor scholingen in het voorjaar van 2022</w:t>
                              </w:r>
                            </w:p>
                          </w:tc>
                        </w:tr>
                        <w:tr w:rsidR="0000561E" w:rsidRPr="0000561E" w14:paraId="0B2ABA5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22394C24" w14:textId="77777777" w:rsidR="0000561E" w:rsidRPr="0000561E" w:rsidRDefault="0000561E" w:rsidP="0000561E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747373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W </w:t>
                              </w:r>
                              <w:r w:rsidRPr="0000561E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Woensdag 23 maart </w:t>
                              </w:r>
                              <w:hyperlink r:id="rId14" w:tgtFrame="_blank" w:history="1">
                                <w:r w:rsidRPr="0000561E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98D4"/>
                                    <w:sz w:val="23"/>
                                    <w:szCs w:val="23"/>
                                  </w:rPr>
                                  <w:t>Digitaal Gasthuispraatje Geriatrie</w:t>
                                </w:r>
                              </w:hyperlink>
                              <w:r w:rsidRPr="0000561E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</w:r>
                              <w:proofErr w:type="spellStart"/>
                              <w:r w:rsidRPr="0000561E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shd w:val="clear" w:color="auto" w:fill="FFFFFF"/>
                                </w:rPr>
                                <w:t>Zo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shd w:val="clear" w:color="auto" w:fill="FFFFFF"/>
                                </w:rPr>
                                <w:t>Zo</w:t>
                              </w:r>
                              <w:r w:rsidRPr="0000561E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shd w:val="clear" w:color="auto" w:fill="FFFFFF"/>
                                </w:rPr>
                                <w:t>ndag</w:t>
                              </w:r>
                              <w:proofErr w:type="spellEnd"/>
                              <w:r w:rsidRPr="0000561E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shd w:val="clear" w:color="auto" w:fill="FFFFFF"/>
                                </w:rPr>
                                <w:t xml:space="preserve"> 3  t/m woensdag 6 april 2022 </w:t>
                              </w:r>
                              <w:hyperlink r:id="rId15" w:tgtFrame="_blank" w:history="1">
                                <w:r w:rsidRPr="0000561E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98D4"/>
                                    <w:sz w:val="23"/>
                                    <w:szCs w:val="23"/>
                                    <w:shd w:val="clear" w:color="auto" w:fill="FFFFFF"/>
                                  </w:rPr>
                                  <w:t>Meerdaagse scholing Vlieland</w:t>
                                </w:r>
                              </w:hyperlink>
                              <w:r w:rsidRPr="0000561E">
                                <w:rPr>
                                  <w:rFonts w:ascii="Arial" w:eastAsia="Times New Roman" w:hAnsi="Arial" w:cs="Arial"/>
                                  <w:color w:val="747373"/>
                                  <w:sz w:val="23"/>
                                  <w:szCs w:val="23"/>
                                </w:rPr>
                                <w:br/>
                              </w:r>
                              <w:r w:rsidRPr="0000561E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Di</w:t>
                              </w:r>
                              <w:r w:rsidRPr="0000561E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nsdag 24 mei </w:t>
                              </w:r>
                              <w:hyperlink r:id="rId16" w:tgtFrame="_blank" w:history="1">
                                <w:r w:rsidRPr="0000561E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98D4"/>
                                    <w:sz w:val="23"/>
                                    <w:szCs w:val="23"/>
                                  </w:rPr>
                                  <w:t>Gasthuispraatje Allergologie en Dermatologie</w:t>
                                </w:r>
                              </w:hyperlink>
                              <w:r w:rsidRPr="0000561E">
                                <w:rPr>
                                  <w:rFonts w:ascii="Arial" w:eastAsia="Times New Roman" w:hAnsi="Arial" w:cs="Arial"/>
                                  <w:color w:val="747373"/>
                                  <w:sz w:val="23"/>
                                  <w:szCs w:val="23"/>
                                </w:rPr>
                                <w:br/>
                              </w:r>
                              <w:proofErr w:type="spellStart"/>
                              <w:r w:rsidRPr="0000561E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Do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Don</w:t>
                              </w:r>
                              <w:r w:rsidRPr="0000561E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derdag</w:t>
                              </w:r>
                              <w:proofErr w:type="spellEnd"/>
                              <w:r w:rsidRPr="0000561E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16 juni </w:t>
                              </w:r>
                              <w:hyperlink r:id="rId17" w:tgtFrame="_blank" w:history="1">
                                <w:r w:rsidRPr="0000561E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98D4"/>
                                    <w:sz w:val="23"/>
                                    <w:szCs w:val="23"/>
                                  </w:rPr>
                                  <w:t>Gasthuispraatje PSA en Prostaatkanker </w:t>
                                </w:r>
                              </w:hyperlink>
                            </w:p>
                          </w:tc>
                        </w:tr>
                      </w:tbl>
                      <w:p w14:paraId="013AD34E" w14:textId="77777777" w:rsidR="0000561E" w:rsidRPr="0000561E" w:rsidRDefault="0000561E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0FD1FC" w14:textId="77777777" w:rsidR="0000561E" w:rsidRDefault="0000561E">
                  <w:pPr>
                    <w:rPr>
                      <w:rFonts w:ascii="Arial" w:eastAsia="Times New Roman" w:hAnsi="Arial" w:cs="Arial"/>
                      <w:vanish/>
                      <w:color w:val="747373"/>
                      <w:sz w:val="23"/>
                      <w:szCs w:val="23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0561E" w14:paraId="1F7B507A" w14:textId="77777777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p w14:paraId="13F7AB82" w14:textId="77777777" w:rsidR="0000561E" w:rsidRDefault="0000561E">
                        <w:pPr>
                          <w:rPr>
                            <w:rFonts w:ascii="Arial" w:eastAsia="Times New Roman" w:hAnsi="Arial" w:cs="Arial"/>
                            <w:vanish/>
                            <w:color w:val="747373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58CB1F47" w14:textId="77777777" w:rsidR="0000561E" w:rsidRDefault="000056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3DADF79E" w14:textId="77777777" w:rsidR="0000561E" w:rsidRDefault="0000561E">
            <w:pPr>
              <w:jc w:val="center"/>
              <w:rPr>
                <w:rFonts w:ascii="Arial" w:eastAsia="Times New Roman" w:hAnsi="Arial" w:cs="Arial"/>
                <w:color w:val="747373"/>
                <w:sz w:val="23"/>
                <w:szCs w:val="23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0561E" w14:paraId="02223DD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1A9AD4"/>
                  <w:tcMar>
                    <w:top w:w="510" w:type="dxa"/>
                    <w:left w:w="0" w:type="dxa"/>
                    <w:bottom w:w="375" w:type="dxa"/>
                    <w:right w:w="0" w:type="dxa"/>
                  </w:tcMar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0561E" w14:paraId="0B05403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65"/>
                          <w:gridCol w:w="2821"/>
                          <w:gridCol w:w="2440"/>
                        </w:tblGrid>
                        <w:tr w:rsidR="0000561E" w14:paraId="65EB2AF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400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55"/>
                                <w:gridCol w:w="150"/>
                              </w:tblGrid>
                              <w:tr w:rsidR="0000561E" w14:paraId="1927B92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43"/>
                                    </w:tblGrid>
                                    <w:tr w:rsidR="0000561E" w14:paraId="0AB2C030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6014B4E" w14:textId="77777777" w:rsidR="0000561E" w:rsidRDefault="0000561E">
                                          <w:pPr>
                                            <w:spacing w:line="0" w:lineRule="atLeast"/>
                                            <w:rPr>
                                              <w:rFonts w:ascii="Arial" w:eastAsia="Times New Roman" w:hAnsi="Arial" w:cs="Arial"/>
                                              <w:color w:val="747373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98D4"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 wp14:anchorId="093A868A" wp14:editId="25481E5F">
                                                <wp:extent cx="1932305" cy="262255"/>
                                                <wp:effectExtent l="0" t="0" r="0" b="4445"/>
                                                <wp:docPr id="5" name="Afbeelding 5" descr="Reinier de Graaf">
                                                  <a:hlinkClick xmlns:a="http://schemas.openxmlformats.org/drawingml/2006/main" r:id="rId1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Reinier de Graa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32305" cy="2622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683A48B" w14:textId="77777777" w:rsidR="0000561E" w:rsidRDefault="000056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14:paraId="034C1755" w14:textId="77777777" w:rsidR="0000561E" w:rsidRDefault="0000561E">
                                    <w:pPr>
                                      <w:spacing w:line="0" w:lineRule="atLeast"/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23F6B329" w14:textId="77777777" w:rsidR="0000561E" w:rsidRDefault="000056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3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50"/>
                                <w:gridCol w:w="150"/>
                              </w:tblGrid>
                              <w:tr w:rsidR="0000561E" w14:paraId="3E66B4E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1A9AD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50"/>
                                    </w:tblGrid>
                                    <w:tr w:rsidR="0000561E" w14:paraId="2CD6A367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1A9AD4"/>
                                          <w:tcMar>
                                            <w:top w:w="18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A43F9E5" w14:textId="77777777" w:rsidR="0000561E" w:rsidRDefault="0000561E">
                                          <w:pPr>
                                            <w:spacing w:line="285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E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E"/>
                                              <w:sz w:val="23"/>
                                              <w:szCs w:val="23"/>
                                            </w:rPr>
                                            <w:t>Volg Reinier de Graaf op: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1477EC2" w14:textId="77777777" w:rsidR="0000561E" w:rsidRDefault="000056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14:paraId="6ED6B83B" w14:textId="77777777" w:rsidR="0000561E" w:rsidRDefault="0000561E">
                                    <w:pPr>
                                      <w:spacing w:line="0" w:lineRule="atLeast"/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47373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53608EA" w14:textId="77777777" w:rsidR="0000561E" w:rsidRDefault="000056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259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95"/>
                              </w:tblGrid>
                              <w:tr w:rsidR="0000561E" w14:paraId="2428FDA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right"/>
                                      <w:tblCellSpacing w:w="0" w:type="dxa"/>
                                      <w:shd w:val="clear" w:color="auto" w:fill="1A9AD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77"/>
                                    </w:tblGrid>
                                    <w:tr w:rsidR="0000561E" w14:paraId="55803420" w14:textId="77777777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1A9AD4"/>
                                          <w:tcMar>
                                            <w:top w:w="0" w:type="dxa"/>
                                            <w:left w:w="0" w:type="dxa"/>
                                            <w:bottom w:w="3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5"/>
                                            <w:gridCol w:w="450"/>
                                            <w:gridCol w:w="301"/>
                                            <w:gridCol w:w="450"/>
                                            <w:gridCol w:w="360"/>
                                            <w:gridCol w:w="450"/>
                                            <w:gridCol w:w="301"/>
                                          </w:tblGrid>
                                          <w:tr w:rsidR="0000561E" w14:paraId="1642AE58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65" w:type="dxa"/>
                                                <w:vAlign w:val="center"/>
                                                <w:hideMark/>
                                              </w:tcPr>
                                              <w:p w14:paraId="05009F13" w14:textId="77777777" w:rsidR="0000561E" w:rsidRDefault="0000561E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47373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098D4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 wp14:anchorId="5AC1EBDD" wp14:editId="5C8276D1">
                                                      <wp:extent cx="103505" cy="191135"/>
                                                      <wp:effectExtent l="0" t="0" r="0" b="0"/>
                                                      <wp:docPr id="4" name="Afbeelding 4" descr="Facebook">
                                                        <a:hlinkClick xmlns:a="http://schemas.openxmlformats.org/drawingml/2006/main" r:id="rId2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3505" cy="19113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0" w:type="dxa"/>
                                                <w:vAlign w:val="center"/>
                                                <w:hideMark/>
                                              </w:tcPr>
                                              <w:p w14:paraId="03E359DF" w14:textId="77777777" w:rsidR="0000561E" w:rsidRDefault="0000561E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47373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47373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00" w:type="dxa"/>
                                                <w:vAlign w:val="center"/>
                                                <w:hideMark/>
                                              </w:tcPr>
                                              <w:p w14:paraId="43FB7BCE" w14:textId="77777777" w:rsidR="0000561E" w:rsidRDefault="0000561E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47373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098D4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 wp14:anchorId="14152198" wp14:editId="09B68CC1">
                                                      <wp:extent cx="191135" cy="191135"/>
                                                      <wp:effectExtent l="0" t="0" r="0" b="0"/>
                                                      <wp:docPr id="3" name="Afbeelding 3" descr="Linkedin">
                                                        <a:hlinkClick xmlns:a="http://schemas.openxmlformats.org/drawingml/2006/main" r:id="rId2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Linkedin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1135" cy="19113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0" w:type="dxa"/>
                                                <w:vAlign w:val="center"/>
                                                <w:hideMark/>
                                              </w:tcPr>
                                              <w:p w14:paraId="21C965BB" w14:textId="77777777" w:rsidR="0000561E" w:rsidRDefault="0000561E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47373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47373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5" w:type="dxa"/>
                                                <w:vAlign w:val="center"/>
                                                <w:hideMark/>
                                              </w:tcPr>
                                              <w:p w14:paraId="46506CE2" w14:textId="77777777" w:rsidR="0000561E" w:rsidRDefault="0000561E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47373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098D4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 wp14:anchorId="3B4274FF" wp14:editId="7F8F2CE8">
                                                      <wp:extent cx="222885" cy="198755"/>
                                                      <wp:effectExtent l="0" t="0" r="5715" b="0"/>
                                                      <wp:docPr id="2" name="Afbeelding 2" descr="Twitter">
                                                        <a:hlinkClick xmlns:a="http://schemas.openxmlformats.org/drawingml/2006/main" r:id="rId2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2885" cy="1987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0" w:type="dxa"/>
                                                <w:vAlign w:val="center"/>
                                                <w:hideMark/>
                                              </w:tcPr>
                                              <w:p w14:paraId="166DEB8D" w14:textId="77777777" w:rsidR="0000561E" w:rsidRDefault="0000561E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47373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47373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00" w:type="dxa"/>
                                                <w:vAlign w:val="center"/>
                                                <w:hideMark/>
                                              </w:tcPr>
                                              <w:p w14:paraId="11F244B6" w14:textId="77777777" w:rsidR="0000561E" w:rsidRDefault="0000561E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47373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098D4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 wp14:anchorId="32BAAB0E" wp14:editId="3E410BC8">
                                                      <wp:extent cx="191135" cy="191135"/>
                                                      <wp:effectExtent l="0" t="0" r="0" b="0"/>
                                                      <wp:docPr id="1" name="Afbeelding 1" descr="Instagram">
                                                        <a:hlinkClick xmlns:a="http://schemas.openxmlformats.org/drawingml/2006/main" r:id="rId2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Instagram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1135" cy="19113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727309A" w14:textId="77777777" w:rsidR="0000561E" w:rsidRDefault="000056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561E" w14:paraId="21E4997C" w14:textId="77777777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1A9AD4"/>
                                          <w:hideMark/>
                                        </w:tcPr>
                                        <w:p w14:paraId="325C8199" w14:textId="77777777" w:rsidR="0000561E" w:rsidRDefault="004B210C">
                                          <w:pPr>
                                            <w:spacing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FFFFFE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8" w:tgtFrame="_blank" w:history="1">
                                            <w:r w:rsidR="0000561E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FFFFFE"/>
                                                <w:sz w:val="23"/>
                                                <w:szCs w:val="23"/>
                                              </w:rPr>
                                              <w:t>www.reinierdegraaf.nl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59E0E7C9" w14:textId="77777777" w:rsidR="0000561E" w:rsidRDefault="0000561E">
                                    <w:pPr>
                                      <w:jc w:val="right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397141B" w14:textId="77777777" w:rsidR="0000561E" w:rsidRDefault="000056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DD54A7" w14:textId="77777777" w:rsidR="0000561E" w:rsidRDefault="000056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7E5F7E" w14:textId="77777777" w:rsidR="0000561E" w:rsidRDefault="0000561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561E" w14:paraId="40C4A67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04B98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00561E" w14:paraId="44547C3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76AC1FFF" w14:textId="77777777" w:rsidR="0000561E" w:rsidRDefault="004B210C">
                        <w:pPr>
                          <w:spacing w:line="180" w:lineRule="atLeast"/>
                          <w:jc w:val="center"/>
                          <w:rPr>
                            <w:rFonts w:ascii="Arial" w:eastAsia="Times New Roman" w:hAnsi="Arial" w:cs="Arial"/>
                            <w:color w:val="FFFFFE"/>
                            <w:sz w:val="23"/>
                            <w:szCs w:val="23"/>
                          </w:rPr>
                        </w:pPr>
                        <w:hyperlink r:id="rId29" w:tgtFrame="_blank" w:history="1">
                          <w:r w:rsidR="0000561E">
                            <w:rPr>
                              <w:rStyle w:val="Hyperlink"/>
                              <w:rFonts w:ascii="Arial" w:eastAsia="Times New Roman" w:hAnsi="Arial" w:cs="Arial"/>
                              <w:color w:val="FFFFFE"/>
                              <w:sz w:val="23"/>
                              <w:szCs w:val="23"/>
                            </w:rPr>
                            <w:t>Contact</w:t>
                          </w:r>
                        </w:hyperlink>
                        <w:r w:rsidR="0000561E">
                          <w:rPr>
                            <w:rStyle w:val="mhide"/>
                            <w:rFonts w:ascii="Arial" w:eastAsia="Times New Roman" w:hAnsi="Arial" w:cs="Arial"/>
                            <w:color w:val="FFFFFE"/>
                            <w:sz w:val="23"/>
                            <w:szCs w:val="23"/>
                          </w:rPr>
                          <w:t>          </w:t>
                        </w:r>
                        <w:hyperlink r:id="rId30" w:history="1">
                          <w:r w:rsidR="0000561E">
                            <w:rPr>
                              <w:rStyle w:val="Hyperlink"/>
                              <w:rFonts w:ascii="Arial" w:eastAsia="Times New Roman" w:hAnsi="Arial" w:cs="Arial"/>
                              <w:color w:val="FFFFFE"/>
                              <w:sz w:val="23"/>
                              <w:szCs w:val="23"/>
                            </w:rPr>
                            <w:t>Gegevens wijzigen</w:t>
                          </w:r>
                        </w:hyperlink>
                        <w:r w:rsidR="0000561E">
                          <w:rPr>
                            <w:rStyle w:val="mhide"/>
                            <w:rFonts w:ascii="Arial" w:eastAsia="Times New Roman" w:hAnsi="Arial" w:cs="Arial"/>
                            <w:color w:val="FFFFFE"/>
                            <w:sz w:val="23"/>
                            <w:szCs w:val="23"/>
                          </w:rPr>
                          <w:t>          </w:t>
                        </w:r>
                        <w:hyperlink r:id="rId31" w:history="1">
                          <w:r w:rsidR="0000561E">
                            <w:rPr>
                              <w:rStyle w:val="Hyperlink"/>
                              <w:rFonts w:ascii="Arial" w:eastAsia="Times New Roman" w:hAnsi="Arial" w:cs="Arial"/>
                              <w:color w:val="FFFFFE"/>
                              <w:sz w:val="23"/>
                              <w:szCs w:val="23"/>
                            </w:rPr>
                            <w:t>Afmelden</w:t>
                          </w:r>
                        </w:hyperlink>
                      </w:p>
                    </w:tc>
                  </w:tr>
                </w:tbl>
                <w:p w14:paraId="782F11A4" w14:textId="77777777" w:rsidR="0000561E" w:rsidRDefault="0000561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33397B8" w14:textId="77777777" w:rsidR="0000561E" w:rsidRDefault="000056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FD74857" w14:textId="77777777" w:rsidR="00936DF4" w:rsidRDefault="004B210C"/>
    <w:sectPr w:rsidR="00936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1E"/>
    <w:rsid w:val="0000561E"/>
    <w:rsid w:val="00271B14"/>
    <w:rsid w:val="004B210C"/>
    <w:rsid w:val="0093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ADEB"/>
  <w15:chartTrackingRefBased/>
  <w15:docId w15:val="{5635EE60-7150-4E51-9E73-0C29F135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561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hide">
    <w:name w:val="mhide"/>
    <w:basedOn w:val="Standaardalinea-lettertype"/>
    <w:rsid w:val="0000561E"/>
  </w:style>
  <w:style w:type="character" w:styleId="Hyperlink">
    <w:name w:val="Hyperlink"/>
    <w:basedOn w:val="Standaardalinea-lettertype"/>
    <w:uiPriority w:val="99"/>
    <w:semiHidden/>
    <w:unhideWhenUsed/>
    <w:rsid w:val="0000561E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00561E"/>
    <w:rPr>
      <w:i/>
      <w:iCs/>
    </w:rPr>
  </w:style>
  <w:style w:type="character" w:styleId="Zwaar">
    <w:name w:val="Strong"/>
    <w:basedOn w:val="Standaardalinea-lettertype"/>
    <w:uiPriority w:val="22"/>
    <w:qFormat/>
    <w:rsid w:val="00005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.spotler.com/ct/m18/k1/50POanbUxTXFObfUOR2E8gCtglV9aCzTZdiCHKvWZvsSwAnyIYRclmqYYrVk4mD7vLCFvTY9hFIkskG4Ia8DkQ/3FkvArwh8Zr5KaG" TargetMode="External"/><Relationship Id="rId13" Type="http://schemas.openxmlformats.org/officeDocument/2006/relationships/hyperlink" Target="https://c.spotler.com/ct/m18/k1/VLfYUM6igqQDPFicVk2QXY8-EZqAJeDX9rYoOpqGxMFMLcTXZfOw6jE6dByivRZikRn_MCYwTD_JFI5VefESQA/eXZrantTQ25L4Vd" TargetMode="External"/><Relationship Id="rId18" Type="http://schemas.openxmlformats.org/officeDocument/2006/relationships/hyperlink" Target="https://c.spotler.com/ct/m18/k1/hLxvkK6W_6LgO394oGBxJc6MoO4GntQQ77p3GhFyZy5MFat2tiGpojnxkRM6HHi-vGCaYsu0P2D1uaGOWRVq3Q/7BQ8kbrZW4En6yR" TargetMode="External"/><Relationship Id="rId26" Type="http://schemas.openxmlformats.org/officeDocument/2006/relationships/hyperlink" Target="https://c.spotler.com/ct/m18/k1/_RjbGweK4YC2z9b_BejUBIaMmgAcFgw_sXkiY1RqooEyivpPoe_HzgqUpim-6h349NH9SPr9AgenXihOgoZB8Q/DupSGsB3tnvUY9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hyperlink" Target="https://c.spotler.com/ct/m18/k1/Jp8k4DX4wchVAP36AqOkEzG5HMho5XORawxAtAGtrsl2pvz_tXsb1K7XBNRwfiR0QRlOyTcLKDi2ZUmRbNshSw/8HVxbGfzvxrIE3f" TargetMode="External"/><Relationship Id="rId12" Type="http://schemas.openxmlformats.org/officeDocument/2006/relationships/hyperlink" Target="https://c.spotler.com/ct/m18/k1/2b_fy-AKNsnZtXYt9j5Ts1HDNwsj5NfXdhQad7nQLLbTogZQeo-mnrZ9OKZm5PlL0N-GIpyBWUSMyRcUAZy6Sw/ppPFpdUqfEHJWpW" TargetMode="External"/><Relationship Id="rId17" Type="http://schemas.openxmlformats.org/officeDocument/2006/relationships/hyperlink" Target="https://c.spotler.com/ct/m18/k1/9MvVB92l5Imc_yn-yRlbRetyWGrFKu_oM65tnxIsQ1adW6PbAvWKVjlb8uDOAT5MT-i_5cgkfjuVVwQxyF76Xg/zbMQ6PQHYjEr5EJ" TargetMode="External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.spotler.com/ct/m18/k1/pjjUxJwPM1M-tqY1vIXCIqYlwwpnikbI7w75F9Y2BMTmgSHoB5ENzoHUshwMcN46sKOH6vfAA7nFziwbHXoqGw/qFRhzcay2IWTkNb" TargetMode="External"/><Relationship Id="rId20" Type="http://schemas.openxmlformats.org/officeDocument/2006/relationships/hyperlink" Target="https://c.spotler.com/ct/m18/k1/-V5e6sYxgYKqsH787Fo4Gjdz7fY361UYJ9C0oEPRQX49471vxxCGoe3Ftbnf4X1wFBXwgOorIcYIu_UtYUIw1g/LG3vkNJCfe8DauX" TargetMode="External"/><Relationship Id="rId29" Type="http://schemas.openxmlformats.org/officeDocument/2006/relationships/hyperlink" Target="https://c.spotler.com/ct/m18/k1/0x3Yj4rAEmRR4gICXCrUC9AfS2D7ial0Lk3eXyQsUaVSet-OCA2A98roMZCpP9BL10BLQcjfzXWm4maN5Uby7w/QvPQCNc6Saq968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c.spotler.com/ct/m18/k1/GxFJNYUzWp49lY8qb6j5z1i0ZcKrwa2iLzlN22-bPV9q2xU_br5_AsGt2z_H-HJySYIo_qsKbHsl-UUf_o9lAQ/F2rBMHY2be2MrJq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.spotler.com/ct/m18/k1/4ba125giJBdRmvsTSS3cHO_AG6ug0uR3cZRtY-Yaiha0QNZzVAKOuk-vYl45eSK4Io1RqM26grBx4bsk1K7gIw/2ye2QzM5bA7d8wu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c.spotler.com/ct/m18/k1/40yKRU9HHqO3JLc9roUuoK3Ew40tEMu9HeJPWdCFqBEXAW6VDjHT1I6VUNGm80YSi4HG_fH0EgHYlRgnTxA0sw/rqLXepfhMnzBAGa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31" Type="http://schemas.openxmlformats.org/officeDocument/2006/relationships/hyperlink" Target="https://c.spotler.com/ct/m18/k1/GrJJSL8nfLLT6o08vtO8VpvESgT25s_FYhCRiprjLtJGfmb4MKPbE2EY4pyni-U3V621PkuGMW-k2xKELpK_3g/q4FJvKMuUWkRHeq" TargetMode="External"/><Relationship Id="rId4" Type="http://schemas.openxmlformats.org/officeDocument/2006/relationships/styles" Target="styles.xml"/><Relationship Id="rId9" Type="http://schemas.openxmlformats.org/officeDocument/2006/relationships/hyperlink" Target="https://c.spotler.com/ct/m18/k1/ja2DTqIU_Ft5rjK7Qh63hsJCC33XMhraY5a3oHOvoCkaLa7RxJLa-TbhKRSIqrjPQU7DQ_jyFj143hgGaOJ8nA/TxmIvIDnSj2k4PV" TargetMode="External"/><Relationship Id="rId14" Type="http://schemas.openxmlformats.org/officeDocument/2006/relationships/hyperlink" Target="https://c.spotler.com/ct/m18/k1/s6WgTJvQIZQ_2NrbPE9x-n7vl5QZSzQbqt3hIqVCEZKGI5joosE39SJYFbRfUF8QWnJTE1nhpaGj_mVP4wMo2w/y3aIcAXIwZyuzW3" TargetMode="External"/><Relationship Id="rId22" Type="http://schemas.openxmlformats.org/officeDocument/2006/relationships/hyperlink" Target="https://c.spotler.com/ct/m18/k1/ofsGCfU442x3-wfJ7e5B8-oySJing_FDNi7fQIjx-y8AXRXjhcUfLICKii-XF7nOWFt25mKuSQXw0OKfXD0JHQ/BGXJGFBgYphhvYE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c.spotler.com/ct/m18/k1/1urRApyE6CRW9jotqoq0GJgrvTOx2UwNZs36FklkOWO2e5fdGRluxkQggtmWZrlT_uIw5UgocQt3FAOKyAg4pQ/P3DSwpJt7eZWkW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5D0A848DB504ABE2C38364C17752C" ma:contentTypeVersion="12" ma:contentTypeDescription="Een nieuw document maken." ma:contentTypeScope="" ma:versionID="0c6cb0405d177810aa2dec18e4ae4296">
  <xsd:schema xmlns:xsd="http://www.w3.org/2001/XMLSchema" xmlns:xs="http://www.w3.org/2001/XMLSchema" xmlns:p="http://schemas.microsoft.com/office/2006/metadata/properties" xmlns:ns2="95228f12-7217-40e7-8687-c46a89359724" xmlns:ns3="8f000e91-25bb-4011-98c3-bd0a93f78a8f" targetNamespace="http://schemas.microsoft.com/office/2006/metadata/properties" ma:root="true" ma:fieldsID="7f090f3a82b114ea74094cc103b1976e" ns2:_="" ns3:_="">
    <xsd:import namespace="95228f12-7217-40e7-8687-c46a89359724"/>
    <xsd:import namespace="8f000e91-25bb-4011-98c3-bd0a93f78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8f12-7217-40e7-8687-c46a89359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00e91-25bb-4011-98c3-bd0a93f7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083CD-BC33-4F99-9910-4B8D4CAE9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28f12-7217-40e7-8687-c46a89359724"/>
    <ds:schemaRef ds:uri="8f000e91-25bb-4011-98c3-bd0a93f7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65DFF-447B-4B6E-ADA2-FF2F6202F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E0754-2340-4432-B996-E5723C44AEA7}">
  <ds:schemaRefs>
    <ds:schemaRef ds:uri="http://schemas.microsoft.com/office/2006/documentManagement/types"/>
    <ds:schemaRef ds:uri="http://schemas.microsoft.com/office/infopath/2007/PartnerControls"/>
    <ds:schemaRef ds:uri="95228f12-7217-40e7-8687-c46a89359724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8f000e91-25bb-4011-98c3-bd0a93f78a8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Merten</dc:creator>
  <cp:keywords/>
  <dc:description/>
  <cp:lastModifiedBy>Silvia Zwinkels</cp:lastModifiedBy>
  <cp:revision>2</cp:revision>
  <dcterms:created xsi:type="dcterms:W3CDTF">2022-01-10T11:50:00Z</dcterms:created>
  <dcterms:modified xsi:type="dcterms:W3CDTF">2022-01-10T11:50:00Z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0x01010028D5D0A848DB504ABE2C38364C17752C</vt:lpwstr>
  </property>
</Properties>
</file>